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B1059" w14:textId="4962E658" w:rsidR="00F07943" w:rsidRDefault="00F07943">
      <w:pPr>
        <w:rPr>
          <w:lang w:val="ru-RU"/>
        </w:rPr>
      </w:pPr>
      <w:r>
        <w:rPr>
          <w:noProof/>
        </w:rPr>
        <w:drawing>
          <wp:inline distT="0" distB="0" distL="0" distR="0" wp14:anchorId="722BA9CA" wp14:editId="7599E335">
            <wp:extent cx="6299835" cy="86594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2A5D6" w14:textId="77777777" w:rsidR="00F07943" w:rsidRDefault="00F07943">
      <w:pPr>
        <w:rPr>
          <w:lang w:val="ru-RU"/>
        </w:rPr>
      </w:pPr>
    </w:p>
    <w:p w14:paraId="3214447F" w14:textId="77777777" w:rsidR="00F07943" w:rsidRDefault="00F07943">
      <w:pPr>
        <w:rPr>
          <w:lang w:val="ru-RU"/>
        </w:rPr>
      </w:pPr>
    </w:p>
    <w:tbl>
      <w:tblPr>
        <w:tblW w:w="1045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0"/>
        <w:gridCol w:w="992"/>
        <w:gridCol w:w="50"/>
        <w:gridCol w:w="1147"/>
        <w:gridCol w:w="220"/>
        <w:gridCol w:w="1704"/>
        <w:gridCol w:w="1574"/>
        <w:gridCol w:w="7"/>
        <w:gridCol w:w="13"/>
        <w:gridCol w:w="15"/>
        <w:gridCol w:w="30"/>
        <w:gridCol w:w="45"/>
        <w:gridCol w:w="15"/>
        <w:gridCol w:w="1103"/>
      </w:tblGrid>
      <w:tr w:rsidR="00CC7B00" w:rsidRPr="00F07943" w14:paraId="5304016B" w14:textId="77777777" w:rsidTr="00F07943">
        <w:trPr>
          <w:trHeight w:val="1932"/>
        </w:trPr>
        <w:tc>
          <w:tcPr>
            <w:tcW w:w="1045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7E729E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0BFFD392" w14:textId="77777777" w:rsidR="00CC7B00" w:rsidRDefault="00CC7B00">
            <w:pPr>
              <w:adjustRightInd w:val="0"/>
              <w:ind w:right="-1"/>
              <w:jc w:val="center"/>
              <w:rPr>
                <w:b/>
                <w:szCs w:val="28"/>
                <w:lang w:val="ru-RU"/>
              </w:rPr>
            </w:pPr>
          </w:p>
          <w:p w14:paraId="7064360B" w14:textId="77777777" w:rsidR="00CC7B00" w:rsidRDefault="00CC7B00">
            <w:pPr>
              <w:adjustRightInd w:val="0"/>
              <w:ind w:right="-1"/>
              <w:rPr>
                <w:b/>
                <w:szCs w:val="28"/>
                <w:lang w:val="ru-RU"/>
              </w:rPr>
            </w:pPr>
            <w:r>
              <w:rPr>
                <w:b/>
                <w:szCs w:val="28"/>
                <w:lang w:val="ru-RU"/>
              </w:rPr>
              <w:t>КАЛЕНДАРНЫЙ ПЛАН РЕАЛИЗАЦИИ ПРОГРАММЫ ВОСПИТАНИЯ</w:t>
            </w:r>
          </w:p>
          <w:p w14:paraId="4F7A3211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r>
              <w:rPr>
                <w:b/>
                <w:szCs w:val="28"/>
                <w:lang w:val="ru-RU"/>
              </w:rPr>
              <w:t>на уровне основного общего образования</w:t>
            </w:r>
          </w:p>
          <w:p w14:paraId="1DDF8993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</w:p>
          <w:p w14:paraId="23AD864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</w:tr>
      <w:tr w:rsidR="00CC7B00" w:rsidRPr="00F07943" w14:paraId="0D1F55BF" w14:textId="77777777" w:rsidTr="00F07943">
        <w:trPr>
          <w:trHeight w:val="865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73A3D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2243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4BEC1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дата проведения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CB5A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ответственный, исполнители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42259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отмет</w:t>
            </w:r>
            <w:proofErr w:type="spellEnd"/>
            <w:r>
              <w:rPr>
                <w:szCs w:val="28"/>
                <w:lang w:val="ru-RU"/>
              </w:rPr>
              <w:t xml:space="preserve"> ка о </w:t>
            </w:r>
            <w:proofErr w:type="spellStart"/>
            <w:r>
              <w:rPr>
                <w:szCs w:val="28"/>
                <w:lang w:val="ru-RU"/>
              </w:rPr>
              <w:t>выпол</w:t>
            </w:r>
            <w:proofErr w:type="spellEnd"/>
          </w:p>
          <w:p w14:paraId="3756845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нении</w:t>
            </w:r>
          </w:p>
        </w:tc>
      </w:tr>
      <w:tr w:rsidR="00CC7B00" w14:paraId="77D3DEA4" w14:textId="77777777" w:rsidTr="00F07943"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941F4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</w:t>
            </w:r>
            <w:r w:rsidR="0077696A">
              <w:rPr>
                <w:szCs w:val="28"/>
                <w:lang w:val="ru-RU"/>
              </w:rPr>
              <w:t xml:space="preserve">      </w:t>
            </w:r>
            <w:r>
              <w:rPr>
                <w:szCs w:val="28"/>
                <w:lang w:val="ru-RU"/>
              </w:rPr>
              <w:t xml:space="preserve">  1.Урочная деятельность</w:t>
            </w:r>
          </w:p>
        </w:tc>
      </w:tr>
      <w:tr w:rsidR="00CC7B00" w:rsidRPr="00F07943" w14:paraId="2CB1CD1D" w14:textId="77777777" w:rsidTr="00F07943"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131D7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</w:t>
            </w:r>
            <w:proofErr w:type="gramStart"/>
            <w:r>
              <w:rPr>
                <w:szCs w:val="28"/>
                <w:lang w:val="ru-RU"/>
              </w:rPr>
              <w:t>Согласно учебных программ</w:t>
            </w:r>
            <w:proofErr w:type="gramEnd"/>
            <w:r>
              <w:rPr>
                <w:szCs w:val="28"/>
                <w:lang w:val="ru-RU"/>
              </w:rPr>
              <w:t xml:space="preserve"> и учебных предметов</w:t>
            </w:r>
          </w:p>
        </w:tc>
      </w:tr>
      <w:tr w:rsidR="00CC7B00" w14:paraId="4A2CD0E7" w14:textId="77777777" w:rsidTr="00F07943"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69A5E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</w:t>
            </w:r>
            <w:r w:rsidR="0077696A">
              <w:rPr>
                <w:szCs w:val="28"/>
                <w:lang w:val="ru-RU"/>
              </w:rPr>
              <w:t xml:space="preserve">    </w:t>
            </w:r>
            <w:r>
              <w:rPr>
                <w:szCs w:val="28"/>
                <w:lang w:val="ru-RU"/>
              </w:rPr>
              <w:t xml:space="preserve">    2.Внеурочная деятельность</w:t>
            </w:r>
          </w:p>
        </w:tc>
      </w:tr>
      <w:tr w:rsidR="00CC7B00" w14:paraId="72E5C7B0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7161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Разговоры о важном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6767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ADF51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CC5C91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1618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86BC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2F53A0C8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AB2A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Функциональная грамотность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C8E5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EBD28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677B515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C5E1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368E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0B405496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BEAA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Шаги в будущее (профориентация для школьников)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6615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07BF9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752102F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B427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20B4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4E3D90B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9C50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Арт-студия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767E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A70D2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343708F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F11E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39D5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481120EE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4E13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Музыкальная студия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0F20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25B87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242E011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A2C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A60E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4EBE35AE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92CF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Спортивные игры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FE0A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9E1A6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256270A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835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6D71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0E43DFDA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E45C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Каратэ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8B16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A6D7F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4AF77A0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03C2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4C95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3DC94473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F5B1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Разговорный 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5E08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3D28A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19B0F21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537A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4B178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1FFDC3F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3D34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Компьютерный дизайн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D536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4DBE7" w14:textId="77777777" w:rsidR="00CC7B00" w:rsidRDefault="00CC7B00">
            <w:pPr>
              <w:adjustRightInd w:val="0"/>
              <w:ind w:right="-1"/>
              <w:jc w:val="center"/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ежене</w:t>
            </w:r>
            <w:proofErr w:type="spellEnd"/>
          </w:p>
          <w:p w14:paraId="2D04E5B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дельно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D6B2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дополнительного образования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5AB69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5DAC6CDD" w14:textId="77777777" w:rsidTr="00F07943"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3DF5A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3.   Классное руководство</w:t>
            </w:r>
          </w:p>
        </w:tc>
      </w:tr>
      <w:tr w:rsidR="00CC7B00" w14:paraId="157DBE7A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94D1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1.Инициирование и поддержка класса в общественных ключевых делах.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EB63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1D79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893B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8E2B3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56F1C2C6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112C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2.Организация интересных полезных дел для </w:t>
            </w:r>
            <w:r>
              <w:rPr>
                <w:szCs w:val="28"/>
                <w:lang w:val="ru-RU"/>
              </w:rPr>
              <w:lastRenderedPageBreak/>
              <w:t>личностного развития ребенка совместных дел с учащимися.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B436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7739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8C29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ED301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05851813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A180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3.Проведение классных часов плодотворного и доверительного общение педагога с учащимися.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95056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BD42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5A42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6F516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1717C45D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9448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4.Сплочение коллектива класса.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6CEA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2ADD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2F9E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D7C8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019B54DB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4D9D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5.Выработка совместно с учащимися класса Законов класса.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4B29D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517C4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D6EC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9BF2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0262F4D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3030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6.Индивидуальная работа с учащимися.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87A4A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3E2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52CC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349CD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123C3643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7E53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</w:t>
            </w:r>
            <w:proofErr w:type="gramStart"/>
            <w:r>
              <w:rPr>
                <w:szCs w:val="28"/>
                <w:lang w:val="ru-RU"/>
              </w:rPr>
              <w:t>Работа с учителями</w:t>
            </w:r>
            <w:proofErr w:type="gramEnd"/>
            <w:r>
              <w:rPr>
                <w:szCs w:val="28"/>
                <w:lang w:val="ru-RU"/>
              </w:rPr>
              <w:t xml:space="preserve"> преподающими в классе.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1A4FC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329E4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B019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0D8A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55455A7A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A54A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8.Работа с родителями и их законными представителями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D3F0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3B78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13B3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997E7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60290804" w14:textId="77777777" w:rsidTr="00F07943"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CCC5D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4. Основные школьные дела</w:t>
            </w:r>
          </w:p>
        </w:tc>
      </w:tr>
      <w:tr w:rsidR="00CC7B00" w:rsidRPr="00F07943" w14:paraId="61454F2E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5617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Поднятие флага РФ и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7D35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284C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D4CB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6DF4002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FBD7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5EF5F21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B7D0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Торжественная     линейка</w:t>
            </w:r>
          </w:p>
          <w:p w14:paraId="5CF7CC1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«Первый звонок»</w:t>
            </w:r>
          </w:p>
          <w:p w14:paraId="295E16D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Тематический урок Знаний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F8A6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7545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5F7B9D39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B86A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00795A3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7D2B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47CB34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34A4DD1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4897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Классный час «Разговоры о важном»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B37E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D962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6373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0820E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0731E9B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83925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Декада безопасности  </w:t>
            </w:r>
          </w:p>
          <w:p w14:paraId="3ED521B3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беседы, встречи  с сотрудниками МЧС, МВД и др.</w:t>
            </w:r>
          </w:p>
          <w:p w14:paraId="117AA10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тренировочные мероприятия</w:t>
            </w:r>
          </w:p>
          <w:p w14:paraId="28804A9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-тематические творческие конкурсы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031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50502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E096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учитель ОБЖ, </w:t>
            </w:r>
          </w:p>
          <w:p w14:paraId="146B689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76CB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AEDED70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EFD0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окончания Второй мировой войны 1945 год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3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E95B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27DF2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69F6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213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8258E24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AB83C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солидарности борьбы с терроризмом (3 сентября)</w:t>
            </w:r>
          </w:p>
          <w:p w14:paraId="0A3A816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</w:t>
            </w:r>
            <w:proofErr w:type="gramStart"/>
            <w:r>
              <w:rPr>
                <w:szCs w:val="28"/>
                <w:lang w:val="ru-RU"/>
              </w:rPr>
              <w:t>беседы  «</w:t>
            </w:r>
            <w:proofErr w:type="gramEnd"/>
            <w:r>
              <w:rPr>
                <w:szCs w:val="28"/>
                <w:lang w:val="ru-RU"/>
              </w:rPr>
              <w:t xml:space="preserve">Экстремизму  - </w:t>
            </w:r>
            <w:r>
              <w:rPr>
                <w:szCs w:val="28"/>
                <w:lang w:val="ru-RU"/>
              </w:rPr>
              <w:lastRenderedPageBreak/>
              <w:t>нет!» -смотр плакатов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341AF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B9451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5B4A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1409B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35B83DB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579E0A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AFF6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Урок добра  (6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4E3D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6802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E72F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522D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EF9854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B4DCAF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C894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солидарности борьбы с терроризмом, посвящённый Дню памяти жертв террористического акта в Бислане (4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AAF5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4D0C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A430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A2A1F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56EEB8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405A1D2B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15A4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Эвакуация обучающихся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10DC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9E5F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8967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 классные руководители, учитель ОБЖ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E1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013604CC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DE445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мира (21 сентября)</w:t>
            </w:r>
          </w:p>
          <w:p w14:paraId="01CB094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-беседы, смотры, конкурсы, мастер - классы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EC27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6ACB1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BD6E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 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EBC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455BE07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BA1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здоровья – спортивно-оздоровительный </w:t>
            </w:r>
            <w:proofErr w:type="gramStart"/>
            <w:r>
              <w:rPr>
                <w:szCs w:val="28"/>
                <w:lang w:val="ru-RU"/>
              </w:rPr>
              <w:t>праздник  в</w:t>
            </w:r>
            <w:proofErr w:type="gramEnd"/>
            <w:r>
              <w:rPr>
                <w:szCs w:val="28"/>
                <w:lang w:val="ru-RU"/>
              </w:rPr>
              <w:t xml:space="preserve"> парке Победы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AA04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F261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  <w:p w14:paraId="6089790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61E2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учитель физкультуры, </w:t>
            </w:r>
          </w:p>
          <w:p w14:paraId="40F0632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817C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1ADA67B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8195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Творческий фестиваль «Золотая осень»</w:t>
            </w:r>
          </w:p>
          <w:p w14:paraId="6CA0EFC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кафе «Золотая осень» фотовыставки, выставка декоративно-прикладного творчества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A8E1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9CD38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28E1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учитель </w:t>
            </w:r>
            <w:proofErr w:type="gramStart"/>
            <w:r>
              <w:rPr>
                <w:szCs w:val="28"/>
                <w:lang w:val="ru-RU"/>
              </w:rPr>
              <w:t>ИЗО,  классные</w:t>
            </w:r>
            <w:proofErr w:type="gramEnd"/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31E9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1B681B7A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8D86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Международный день распространения грамотности (8 сентября)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2BED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D6C9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C75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учителя русского языка и литературы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84B37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692A6B6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4D020C0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D9D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Посещение мероприятий, организуемых мемориалом «Книга Памяти»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C8BCA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B871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течение года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98A5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 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0C6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814DC65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5753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Международный день пожилых людей </w:t>
            </w:r>
            <w:proofErr w:type="gramStart"/>
            <w:r>
              <w:rPr>
                <w:szCs w:val="28"/>
                <w:lang w:val="ru-RU"/>
              </w:rPr>
              <w:t>( 1</w:t>
            </w:r>
            <w:proofErr w:type="gramEnd"/>
            <w:r>
              <w:rPr>
                <w:szCs w:val="28"/>
                <w:lang w:val="ru-RU"/>
              </w:rPr>
              <w:t xml:space="preserve"> октября)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89B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4DC1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C05D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8FEBD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1DC19F9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B1575C5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7D56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гражданской обороны             (4 октября) Создание плаката-кластера «Это должен знать каждый»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37C0F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B0D89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3228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ОБЖ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156A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3BDD066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3D63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Тематическая неделя «Спасибо Вам, учителя»</w:t>
            </w:r>
          </w:p>
          <w:p w14:paraId="484DD90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творческие поздравления  учителей. </w:t>
            </w:r>
          </w:p>
          <w:p w14:paraId="6D8C456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Праздничный концерт «Поклон вам   земной, наши дорогие», фотовыставка «Учитель мастер и творец…». Выпуск стенгазеты «Учитель, которому я благодарен за…»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420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5F16C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B8A0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A5D6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521B337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915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Единый урок безопасности в сети Интернет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406CC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5C4D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070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учителя информатики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74D0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6D7D41B6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54A5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Всемирный день хлеба (16 октября)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244D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1C3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EBA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технологии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7F5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21A82B15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ECEC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Фестиваль ГТО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FF5F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1C28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  <w:p w14:paraId="71812E6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E19A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учитель физкультуры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2B3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28C8899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9794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народного единства  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>4 ноября) «Россия для всех, кто в ней живёт»</w:t>
            </w:r>
          </w:p>
          <w:p w14:paraId="73FF736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-беседы, смотры, конкурсы, викторины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B675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7AF7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28F85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31D8926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5058E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106302C3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416DB51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8FA8B8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46BE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Беседы по итогам 1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D7B2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6985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1E69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F495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72D1E2E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3696EBE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FBE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6E35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C836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AF25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FFC9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42A33F76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329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Встреча «За круглым столом вместе с мамой</w:t>
            </w:r>
            <w:proofErr w:type="gramStart"/>
            <w:r>
              <w:rPr>
                <w:szCs w:val="28"/>
                <w:lang w:val="ru-RU"/>
              </w:rPr>
              <w:t>»,  посвященный</w:t>
            </w:r>
            <w:proofErr w:type="gramEnd"/>
            <w:r>
              <w:rPr>
                <w:szCs w:val="28"/>
                <w:lang w:val="ru-RU"/>
              </w:rPr>
              <w:t xml:space="preserve"> Дню  Матери. Мини-концерт «Загляните в мамины глаза»</w:t>
            </w:r>
          </w:p>
          <w:p w14:paraId="2E045E5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11F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E239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436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740266A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7F32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2016952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B32458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5342A3F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7AC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Международный день толерантности (16 ноября) Тематический урок </w:t>
            </w:r>
            <w:r>
              <w:rPr>
                <w:szCs w:val="28"/>
                <w:lang w:val="ru-RU"/>
              </w:rPr>
              <w:lastRenderedPageBreak/>
              <w:t>родного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0966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7E304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CB6E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101129A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учителя родного языка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1FC3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E0A7BF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DE74321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8665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Международный день отказа от </w:t>
            </w:r>
            <w:proofErr w:type="gramStart"/>
            <w:r>
              <w:rPr>
                <w:szCs w:val="28"/>
                <w:lang w:val="ru-RU"/>
              </w:rPr>
              <w:t>курения  (</w:t>
            </w:r>
            <w:proofErr w:type="gramEnd"/>
            <w:r>
              <w:rPr>
                <w:szCs w:val="28"/>
                <w:lang w:val="ru-RU"/>
              </w:rPr>
              <w:t>16 ноября)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BC36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3C9B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E4B0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классный руководитель, воспитатель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0DAFB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40AD92D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38E4CE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740F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Международный день школьных библиотек                            (25 ноября) Экскурсия в республиканскую юношескую библиотеку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37CB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3B15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87B4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классный руководитель, воспитатель ГПД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D3C1C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6E37F3B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FF97771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969C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образования Всемирного общества охраны природы                 (29 ноября)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BB6C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F048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E410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биологии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299F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4ADEC4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067F44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начала </w:t>
            </w:r>
            <w:proofErr w:type="gramStart"/>
            <w:r>
              <w:rPr>
                <w:szCs w:val="28"/>
                <w:lang w:val="ru-RU"/>
              </w:rPr>
              <w:t>контрнаступления  советских</w:t>
            </w:r>
            <w:proofErr w:type="gramEnd"/>
            <w:r>
              <w:rPr>
                <w:szCs w:val="28"/>
                <w:lang w:val="ru-RU"/>
              </w:rPr>
              <w:t xml:space="preserve"> войск против </w:t>
            </w:r>
            <w:proofErr w:type="spellStart"/>
            <w:r>
              <w:rPr>
                <w:szCs w:val="28"/>
                <w:lang w:val="ru-RU"/>
              </w:rPr>
              <w:t>немецко</w:t>
            </w:r>
            <w:proofErr w:type="spellEnd"/>
            <w:r>
              <w:rPr>
                <w:szCs w:val="28"/>
                <w:lang w:val="ru-RU"/>
              </w:rPr>
              <w:t xml:space="preserve"> – фашистских войск в битве под Москвой (1941 год) 5 декабря . Тематический урок истории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142E66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44E5A1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2A44F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A41B0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1F6480D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4F437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Декада правовых знаний</w:t>
            </w:r>
          </w:p>
          <w:p w14:paraId="3EDC82A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тематические викторины, встречи с инспектором ПДН,  творческие конкурсы.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8DFB25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DE87B2E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CA6B2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УВР. классные </w:t>
            </w:r>
          </w:p>
          <w:p w14:paraId="027D900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B6D1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0773743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DB0A50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неизвестного солдата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>3 декабря)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B707D5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B4429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6B1D8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325998B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4587C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627E641B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8FC7E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Героев Отечества                               (9 декабря)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F3C19A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85719F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08D189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классные </w:t>
            </w:r>
          </w:p>
          <w:p w14:paraId="1FF5213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8E67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6148097D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349D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конституции РФ – самый важный праздник (12 декабря)</w:t>
            </w:r>
          </w:p>
          <w:p w14:paraId="35C44B0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-беседы, создание кластера, конкурсы, викторины, смотр презентаций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FB69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CB7A4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DE0E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классные </w:t>
            </w:r>
          </w:p>
          <w:p w14:paraId="6B5AAF7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руководители, воспитатели ГПД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AAAD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4670D5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0DA0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неизвестного солдата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>3 декабря)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8FB4F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DEB7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E8E6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истории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769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7550783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6B87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Международный день инвалидов (3 декабря) «Спешите делать добро! Если не я, то кто же»</w:t>
            </w:r>
          </w:p>
          <w:p w14:paraId="758E7C9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-  встречи, мини-концерты, изготовление поздравительных открыток, подарочных сувениров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FDB1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500F5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9DBC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3F79E9F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1C388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1B871C97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9607AB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DA1D4D4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20AD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информатики в </w:t>
            </w:r>
            <w:proofErr w:type="gramStart"/>
            <w:r>
              <w:rPr>
                <w:szCs w:val="28"/>
                <w:lang w:val="ru-RU"/>
              </w:rPr>
              <w:t>России .Всероссийская</w:t>
            </w:r>
            <w:proofErr w:type="gramEnd"/>
            <w:r>
              <w:rPr>
                <w:szCs w:val="28"/>
                <w:lang w:val="ru-RU"/>
              </w:rPr>
              <w:t xml:space="preserve"> акция             «Час кода».Тематический урок информатики (3-9 декабря)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5A63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5EE28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E697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учитель информатики.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1F57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29337763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EAEB2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Новогодний марафон:</w:t>
            </w:r>
          </w:p>
          <w:p w14:paraId="4530A8CC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творческие поздравления обучающихся, украшение кабинетов, участие в выставке «Новогодние затеи». Новогодний карнавал сказок</w:t>
            </w:r>
          </w:p>
          <w:p w14:paraId="76C8748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C01E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24CF1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4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E98B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121562D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ГПД, учитель музыки, ИЗО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F0E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4A8C701C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7C8C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Беседы по итогам 2 </w:t>
            </w:r>
            <w:proofErr w:type="gramStart"/>
            <w:r>
              <w:rPr>
                <w:szCs w:val="28"/>
                <w:lang w:val="ru-RU"/>
              </w:rPr>
              <w:t>четверти,  по</w:t>
            </w:r>
            <w:proofErr w:type="gramEnd"/>
            <w:r>
              <w:rPr>
                <w:szCs w:val="28"/>
                <w:lang w:val="ru-RU"/>
              </w:rPr>
              <w:t xml:space="preserve">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EAD3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83441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9859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5F15B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B78F64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BE0FD7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5C11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07F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482C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8D7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1373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4E4AC5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9BEE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Международный день СПАСИБО (11 января)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DDF5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CE4D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3F1B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9DD2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79FF5EC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6F1F1B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3BB8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Республики Крым                        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20 января)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050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79E9D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CAD2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C68DF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A9FFE7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BEAAFD7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22B0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Памятные мероприятия, </w:t>
            </w:r>
            <w:r>
              <w:rPr>
                <w:szCs w:val="28"/>
                <w:lang w:val="ru-RU"/>
              </w:rPr>
              <w:lastRenderedPageBreak/>
              <w:t>посвященные Дню снятия блокады Ленинграда (27 января)</w:t>
            </w:r>
          </w:p>
          <w:p w14:paraId="0BC9A4E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8FBD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5-8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C4CA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74BE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классные руководители, </w:t>
            </w:r>
            <w:r>
              <w:rPr>
                <w:szCs w:val="28"/>
                <w:lang w:val="ru-RU"/>
              </w:rPr>
              <w:lastRenderedPageBreak/>
              <w:t>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D00D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FA8705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62E3759D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8BD1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Игра – путешествие по основам безопасности жизнедеятельности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3FF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3E9AD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8659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учитель ОБЖ, </w:t>
            </w:r>
          </w:p>
          <w:p w14:paraId="12AF3B1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8E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64A2CB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47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Международный день памяти Холокоста (27 января)</w:t>
            </w:r>
          </w:p>
          <w:p w14:paraId="3B01BB8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-беседы, просмотры видео фильмов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3BFEC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69C12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E487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FB742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7161C5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545907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3478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Парламентский урок  «Мы – граждане России»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B92A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5181B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ABA0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</w:t>
            </w:r>
          </w:p>
          <w:p w14:paraId="18F02A1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6683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</w:tc>
      </w:tr>
      <w:tr w:rsidR="00CC7B00" w14:paraId="12CEE434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4467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разгрома советскими немецко-фашистских войск в Сталинградской битве (1943 год) День воинской славы России (2 февраля)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08BF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64DC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3D83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9890C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1F0B628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6C16C928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639A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«Добро пожаловать в Науку     (8 февраля)</w:t>
            </w:r>
          </w:p>
          <w:p w14:paraId="1D9AD41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виртуальное путешествие </w:t>
            </w:r>
          </w:p>
          <w:p w14:paraId="57C6C18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-беседы</w:t>
            </w:r>
          </w:p>
          <w:p w14:paraId="7EFB561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1DE5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5A9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3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1F6D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B753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4A63A75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971623A" w14:textId="77777777" w:rsidTr="00F07943">
        <w:trPr>
          <w:trHeight w:val="930"/>
        </w:trPr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F19A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Декада гражданско-патриотического воспитания</w:t>
            </w:r>
          </w:p>
          <w:p w14:paraId="6754745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День памяти о россиянах,  исполнивших служебный долг за пределами Отечества                        (15 февраля)</w:t>
            </w:r>
          </w:p>
          <w:p w14:paraId="2E000DD1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соревнования «Сильные, смелые, ловкие, умелые» </w:t>
            </w:r>
          </w:p>
          <w:p w14:paraId="531EC71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-за круглым столом вместе с папой (дедушкой), посвящённый Дню защитника Отечества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8B816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B121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0C322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учитель истории и обществознания, педагоги дополнительного образования</w:t>
            </w:r>
          </w:p>
          <w:p w14:paraId="044AC89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E2F8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58F675DB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1EFE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здоровья – </w:t>
            </w:r>
            <w:r>
              <w:rPr>
                <w:szCs w:val="28"/>
                <w:lang w:val="ru-RU"/>
              </w:rPr>
              <w:lastRenderedPageBreak/>
              <w:t>спортивно-оздоровительный квест в парке Победы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E8BC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41C1E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февраль-</w:t>
            </w:r>
            <w:r>
              <w:rPr>
                <w:szCs w:val="28"/>
                <w:lang w:val="ru-RU"/>
              </w:rPr>
              <w:lastRenderedPageBreak/>
              <w:t>март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77CC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 xml:space="preserve">зам. директора по УВР, </w:t>
            </w:r>
            <w:r>
              <w:rPr>
                <w:szCs w:val="28"/>
                <w:lang w:val="ru-RU"/>
              </w:rPr>
              <w:lastRenderedPageBreak/>
              <w:t>учитель физкультуры, классные руководителя</w:t>
            </w:r>
          </w:p>
        </w:tc>
        <w:tc>
          <w:tcPr>
            <w:tcW w:w="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660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F608B6B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445C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Международный день родного языка (21 февраля)</w:t>
            </w:r>
          </w:p>
          <w:p w14:paraId="5EC68AE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-фестиваль народов Поволжья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AEFE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21555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9425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учитель истории и обществознания, педагоги дополнительного образования</w:t>
            </w:r>
          </w:p>
          <w:p w14:paraId="4BD3A42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D591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A1E903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17891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 Марта – Международный женский день</w:t>
            </w:r>
          </w:p>
          <w:p w14:paraId="200B0D59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за круглым столом вместе с мамой  «Весенний калейдоскоп», посвященный Международному Женскому Дню</w:t>
            </w:r>
          </w:p>
          <w:p w14:paraId="630BCB6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Смотр плакатов «Милые красавицы России»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E1FF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5E5D4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EC8F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педагоги дополнительного образования,</w:t>
            </w:r>
          </w:p>
          <w:p w14:paraId="5BF0622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60E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8ECAFC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FB78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воссоединения Крыма с Россией  (18 марта)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12B5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9366C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45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9AA7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</w:tr>
      <w:tr w:rsidR="00CC7B00" w:rsidRPr="00F07943" w14:paraId="678DBD5F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F5ED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Праздник «Масленица»</w:t>
            </w:r>
          </w:p>
          <w:p w14:paraId="0D87701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-конкурсы, викторины, состязания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435D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1586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900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301B248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44447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67CC2258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1D4E7FE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05A4EB6E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6DA6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Праздник «</w:t>
            </w:r>
            <w:proofErr w:type="spellStart"/>
            <w:r>
              <w:rPr>
                <w:szCs w:val="28"/>
                <w:lang w:val="ru-RU"/>
              </w:rPr>
              <w:t>Науруз</w:t>
            </w:r>
            <w:proofErr w:type="spellEnd"/>
            <w:r>
              <w:rPr>
                <w:szCs w:val="28"/>
                <w:lang w:val="ru-RU"/>
              </w:rPr>
              <w:t>»</w:t>
            </w:r>
          </w:p>
          <w:p w14:paraId="731562A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-конкурсы, викторины, состязания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78F1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861B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9311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512E605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7032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9072DC4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03739EE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6304A9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87BB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День Земли (20 марта)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E90B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1AA26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9311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55E3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0384BC1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2744B2D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98DD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Международный день тетра кукол (21 марта)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26F6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8B28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51B3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D039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243AE51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0B038FE7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B552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Неделя детской и юношеской книги (21-27 марта)</w:t>
            </w:r>
          </w:p>
          <w:p w14:paraId="125CD89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D11FD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7CC2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1068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442478F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20C7A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6EE56F3F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72E9B64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639D7F64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4420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 xml:space="preserve">Неделя музыки для детей и </w:t>
            </w:r>
            <w:proofErr w:type="gramStart"/>
            <w:r>
              <w:rPr>
                <w:szCs w:val="28"/>
                <w:lang w:val="ru-RU"/>
              </w:rPr>
              <w:t>юношества( 21</w:t>
            </w:r>
            <w:proofErr w:type="gramEnd"/>
            <w:r>
              <w:rPr>
                <w:szCs w:val="28"/>
                <w:lang w:val="ru-RU"/>
              </w:rPr>
              <w:t xml:space="preserve"> -27 марта)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4AC8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A94AC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6732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воспитатели ГПД,   учитель музыки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CBC3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92FBF57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D115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Беседы по </w:t>
            </w:r>
            <w:proofErr w:type="gramStart"/>
            <w:r>
              <w:rPr>
                <w:szCs w:val="28"/>
                <w:lang w:val="ru-RU"/>
              </w:rPr>
              <w:t>итогам  3</w:t>
            </w:r>
            <w:proofErr w:type="gramEnd"/>
            <w:r>
              <w:rPr>
                <w:szCs w:val="28"/>
                <w:lang w:val="ru-RU"/>
              </w:rPr>
              <w:t xml:space="preserve"> четверти,  по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02E85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58953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3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1E2E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C3FD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693AA09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046CF29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C111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B12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1843A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9B7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B10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6C243B20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1B8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Космос без границ </w:t>
            </w:r>
          </w:p>
          <w:p w14:paraId="3EDBF14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Тематическая неделя </w:t>
            </w:r>
          </w:p>
          <w:p w14:paraId="16C2F5D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E584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C87F5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8B3B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 </w:t>
            </w:r>
          </w:p>
          <w:p w14:paraId="470475E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5498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4658F780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E1BD0C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73D802B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D319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Всемирный День здоровья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7 апреля)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5189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D60C8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678C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2764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39F5013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4F726E01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AA08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Международный день освобождения узников фашистских концлагерей                       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11 апреля)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D29A4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672C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9E0B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ED599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79F5380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598CAF0D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30F1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64FA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9938D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E6DA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УВР, </w:t>
            </w:r>
          </w:p>
          <w:p w14:paraId="40625D9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383C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4853091F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3491D45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DA43BEC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47991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Тематическая неделя, посвященная Дню Победы</w:t>
            </w:r>
          </w:p>
          <w:p w14:paraId="63585C1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-торжественная линейка </w:t>
            </w:r>
          </w:p>
          <w:p w14:paraId="4FD26CF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- выставки рисунков </w:t>
            </w:r>
          </w:p>
          <w:p w14:paraId="56AC4FC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  фестиваль «Песни нашей Победы»</w:t>
            </w:r>
          </w:p>
          <w:p w14:paraId="2B7D304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-возложение цветов к вечному огню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DDD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5D2E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8D88A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учитель музыки, педагоги дополнительного образования,</w:t>
            </w:r>
          </w:p>
          <w:p w14:paraId="0987D9E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86D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8CB67C0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B9C7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здоровья – спортивно-оздоровительный праздник </w:t>
            </w:r>
            <w:r>
              <w:rPr>
                <w:szCs w:val="28"/>
                <w:lang w:val="ru-RU"/>
              </w:rPr>
              <w:lastRenderedPageBreak/>
              <w:t>в парке Победы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188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0060E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50919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учитель физкультуры,</w:t>
            </w:r>
          </w:p>
          <w:p w14:paraId="047ADEE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классные руководители, </w:t>
            </w:r>
            <w:r>
              <w:rPr>
                <w:szCs w:val="28"/>
                <w:lang w:val="ru-RU"/>
              </w:rPr>
              <w:lastRenderedPageBreak/>
              <w:t>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D6B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057B367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8040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День славянской письменности и культуры </w:t>
            </w:r>
            <w:proofErr w:type="gramStart"/>
            <w:r>
              <w:rPr>
                <w:szCs w:val="28"/>
                <w:lang w:val="ru-RU"/>
              </w:rPr>
              <w:t xml:space="preserve">   (</w:t>
            </w:r>
            <w:proofErr w:type="gramEnd"/>
            <w:r>
              <w:rPr>
                <w:szCs w:val="28"/>
                <w:lang w:val="ru-RU"/>
              </w:rPr>
              <w:t xml:space="preserve"> 24 мая)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E1FE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AF20F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D6B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AC81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731FA70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2DDC3B1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A33A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Торжественная линейка, посвящённая окончанию учебного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BB70D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A4877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AF6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УВР,   педагоги дополнительного образования,</w:t>
            </w:r>
          </w:p>
          <w:p w14:paraId="3BC903A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E3D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142F142" w14:textId="77777777" w:rsidTr="00F07943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9183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Беседы по </w:t>
            </w:r>
            <w:proofErr w:type="gramStart"/>
            <w:r>
              <w:rPr>
                <w:szCs w:val="28"/>
                <w:lang w:val="ru-RU"/>
              </w:rPr>
              <w:t>итогам  4</w:t>
            </w:r>
            <w:proofErr w:type="gramEnd"/>
            <w:r>
              <w:rPr>
                <w:szCs w:val="28"/>
                <w:lang w:val="ru-RU"/>
              </w:rPr>
              <w:t xml:space="preserve"> четверти,  по антитеррористической защищённости, по пожарной безопасности, по правилам дорожного движения , (встреча с работниками ГИБДД),  по безопасности дома и в общественных местах, на водоёмах, в каникулярное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2072A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9AE4C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083D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воспитатели ГПД</w:t>
            </w:r>
          </w:p>
        </w:tc>
        <w:tc>
          <w:tcPr>
            <w:tcW w:w="1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5821" w14:textId="77777777" w:rsidR="00CC7B00" w:rsidRDefault="00CC7B00">
            <w:pPr>
              <w:spacing w:after="200" w:line="276" w:lineRule="auto"/>
              <w:jc w:val="left"/>
              <w:rPr>
                <w:szCs w:val="28"/>
                <w:lang w:val="ru-RU"/>
              </w:rPr>
            </w:pPr>
          </w:p>
          <w:p w14:paraId="5484AF3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13B2BCE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E1266" w14:textId="77777777" w:rsidR="00CC7B00" w:rsidRDefault="00CC7B00">
            <w:pPr>
              <w:adjustRightInd w:val="0"/>
              <w:ind w:right="-1"/>
              <w:jc w:val="center"/>
              <w:rPr>
                <w:b/>
                <w:szCs w:val="28"/>
                <w:lang w:val="ru-RU"/>
              </w:rPr>
            </w:pPr>
          </w:p>
          <w:p w14:paraId="028486FC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b/>
                <w:szCs w:val="28"/>
                <w:lang w:val="ru-RU"/>
              </w:rPr>
            </w:pPr>
          </w:p>
        </w:tc>
      </w:tr>
      <w:tr w:rsidR="00CC7B00" w14:paraId="5DF4AE6A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C390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5. Внешкольные мероприятия</w:t>
            </w:r>
          </w:p>
        </w:tc>
      </w:tr>
      <w:tr w:rsidR="00CC7B00" w14:paraId="64034FD4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3EF6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1.Посещение музеев, театров, галерей и т. п.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F70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6680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1479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E8B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26209D62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A5D5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2.День здоровья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ADC7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7CA2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3BBC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уч. ф-</w:t>
            </w:r>
            <w:proofErr w:type="spellStart"/>
            <w:r>
              <w:rPr>
                <w:szCs w:val="28"/>
                <w:lang w:val="ru-RU"/>
              </w:rPr>
              <w:t>ры</w:t>
            </w:r>
            <w:proofErr w:type="spellEnd"/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60F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EF0F89C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2796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3.Беседа «Подросток и закон»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8B5E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7CD1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4BC1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педагог -психолог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056D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02A6EF3D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E457A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4.Благотворительная акция</w:t>
            </w:r>
          </w:p>
          <w:p w14:paraId="103C13C5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«Вторая жизнь»</w:t>
            </w:r>
          </w:p>
          <w:p w14:paraId="6BCF13C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«Использованная батарейка»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ACE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FE9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4D24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D6F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4971FFC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4AB2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 xml:space="preserve">                                6. Организация предметно-подростковой среды</w:t>
            </w:r>
          </w:p>
        </w:tc>
      </w:tr>
      <w:tr w:rsidR="00CC7B00" w:rsidRPr="00F07943" w14:paraId="387A7097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2DA1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1.Оформление школы, класса к торжественным мероприятиям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5928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212C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соответствии с планом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7A48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A98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F2D7C29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E34C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Проект «Персональная выставка»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CCEE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953E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36C7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45AD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392B6E8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1287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 Проект на лучшее оформление кабинета к Новому году «Открой двери к волшебству»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CCA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8FD1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1B1C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DB3A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48A53D4D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D1E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7. Взаимодействие с родителями</w:t>
            </w:r>
          </w:p>
        </w:tc>
      </w:tr>
      <w:tr w:rsidR="00CC7B00" w:rsidRPr="00F07943" w14:paraId="3EC9BD93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D826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1.Родительские собрания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04B3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22D6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3EF7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043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4908B650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731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2.Работа Совета родителей.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0628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F0D5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F902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284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0BC7717B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6F89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</w:t>
            </w:r>
            <w:proofErr w:type="gramStart"/>
            <w:r>
              <w:rPr>
                <w:szCs w:val="28"/>
                <w:lang w:val="ru-RU"/>
              </w:rPr>
              <w:t>Работа  в</w:t>
            </w:r>
            <w:proofErr w:type="gramEnd"/>
            <w:r>
              <w:rPr>
                <w:szCs w:val="28"/>
                <w:lang w:val="ru-RU"/>
              </w:rPr>
              <w:t xml:space="preserve"> составе школьной комиссии по контролю за качеством питания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AED41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CA5F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7B5E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D34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585A83D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941B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4. Индивидуальные консультации </w:t>
            </w:r>
          </w:p>
          <w:p w14:paraId="643BE97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 классным руководителем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6E1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1A16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AC57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2B3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4497F46A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4074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5.Индивидуальные консультации с администрацией школы, педагогом – психологом.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7DD7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84B0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2AD0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81F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4EF92719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860E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     8. Самоуправление </w:t>
            </w:r>
          </w:p>
        </w:tc>
      </w:tr>
      <w:tr w:rsidR="00CC7B00" w14:paraId="3537A00C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DCCFD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1.Избирательная компания в классах</w:t>
            </w:r>
          </w:p>
          <w:p w14:paraId="748DD6C1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выборы активов классов, распределение обязанностей</w:t>
            </w:r>
          </w:p>
          <w:p w14:paraId="0074A9F2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принятие законов класса</w:t>
            </w:r>
          </w:p>
          <w:p w14:paraId="16A857E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- составление плана работы</w:t>
            </w:r>
          </w:p>
          <w:p w14:paraId="5340C1C3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-оформление  классного уголка</w:t>
            </w:r>
          </w:p>
          <w:p w14:paraId="7656257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Делегирование обучающихся для работы в Управлении совета школы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7999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B6C5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88B4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8FF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F785958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3BC9C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2.Заседание совета органов самоуправления</w:t>
            </w:r>
          </w:p>
          <w:p w14:paraId="546774C1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14:paraId="1FF6DFEA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5CF8D8A4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Рейды по проверке внешнего вида.  </w:t>
            </w:r>
          </w:p>
          <w:p w14:paraId="519BF41A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66F07231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3159BF75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B12B66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кабинетах.</w:t>
            </w:r>
          </w:p>
          <w:p w14:paraId="77ED8C60" w14:textId="77777777" w:rsidR="00CC7B00" w:rsidRDefault="00CC7B00">
            <w:pPr>
              <w:adjustRightInd w:val="0"/>
              <w:spacing w:line="254" w:lineRule="auto"/>
              <w:ind w:right="-1"/>
              <w:rPr>
                <w:szCs w:val="28"/>
                <w:lang w:val="ru-R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F26B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D7E1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октябрь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C28E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 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F8D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B3DFA4B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862A2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3.Заседание совета органов самоуправления</w:t>
            </w:r>
          </w:p>
          <w:p w14:paraId="67BC964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48DDE8D3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Работа по проверке сменной страницы в классном уголке. </w:t>
            </w:r>
          </w:p>
          <w:p w14:paraId="0439C7FD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37B9E683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71CD12D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6359C25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Мы в жизни школы в 1 четверти </w:t>
            </w:r>
          </w:p>
          <w:p w14:paraId="0581487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4BC5D44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43F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3660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ноябрь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EE77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3C6201B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99D2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31F1E1A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DA0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4.Заседание совета органов самоуправления</w:t>
            </w:r>
          </w:p>
          <w:p w14:paraId="2F33FCA9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7870A91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второй обуви</w:t>
            </w:r>
          </w:p>
          <w:p w14:paraId="1515004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61B85A9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Оформление сменной страницы в классном уголке</w:t>
            </w:r>
          </w:p>
          <w:p w14:paraId="78773E0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1194363E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кабинетах.</w:t>
            </w:r>
          </w:p>
          <w:p w14:paraId="7DF1A0F1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39B83523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Мы в жизни школы во 2 четверти</w:t>
            </w:r>
          </w:p>
          <w:p w14:paraId="6ADB55A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1F4F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0313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декабрь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C60A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6B14821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F98A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1266E31B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751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5.Заседание совета органов самоуправления </w:t>
            </w:r>
          </w:p>
          <w:p w14:paraId="43E36659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05DA407F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Оформление сменной страницы в классном уголке</w:t>
            </w:r>
          </w:p>
          <w:p w14:paraId="20E90BA6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2770AC08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288488B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ED90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9EDD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61F6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66EFAB8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33BB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AB811DE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2D72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6.Заседание совета органов самоуправления</w:t>
            </w:r>
          </w:p>
          <w:p w14:paraId="30932F74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19904218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Рейд по проверке внешнего вида                                                             </w:t>
            </w:r>
          </w:p>
          <w:p w14:paraId="4E445B19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2F67B9C1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Оформление сменной страницы в классном уголке.                                   </w:t>
            </w:r>
          </w:p>
          <w:p w14:paraId="394DFBA1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</w:p>
          <w:p w14:paraId="7FBB1325" w14:textId="77777777" w:rsidR="00CC7B00" w:rsidRDefault="00CC7B00">
            <w:pPr>
              <w:adjustRightInd w:val="0"/>
              <w:ind w:right="-1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 </w:t>
            </w:r>
          </w:p>
          <w:p w14:paraId="46DA737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C945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3ADF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5A6D6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4B6E2BD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D27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8A418D5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6E6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7.Заседание совета органов самоуправления</w:t>
            </w:r>
          </w:p>
          <w:p w14:paraId="46A24FE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BDFBBF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Рейд по проверке чистоты в кабинетах</w:t>
            </w:r>
          </w:p>
          <w:p w14:paraId="3139DC6D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13CA0D3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 3 четверти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941EE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3309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март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BBE4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53FEED0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7F37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2597C7E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A64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8.Заседание совета органов самоуправления</w:t>
            </w:r>
          </w:p>
          <w:p w14:paraId="6C4CD838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5B0FC1CC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Оформление сменной страницы в классном уголке.                                   </w:t>
            </w:r>
          </w:p>
          <w:p w14:paraId="068A86DB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0B642793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Операция «Уголок» </w:t>
            </w:r>
            <w:proofErr w:type="gramStart"/>
            <w:r>
              <w:rPr>
                <w:szCs w:val="28"/>
                <w:lang w:val="ru-RU"/>
              </w:rPr>
              <w:t>( проверка</w:t>
            </w:r>
            <w:proofErr w:type="gramEnd"/>
            <w:r>
              <w:rPr>
                <w:szCs w:val="28"/>
                <w:lang w:val="ru-RU"/>
              </w:rPr>
              <w:t xml:space="preserve"> классных уголков и их функционирование).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E5B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FFAA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апрель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053C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0529E09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9D3A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5E769578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9CAE9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lastRenderedPageBreak/>
              <w:t>9.Заседание совета органов самоуправления</w:t>
            </w:r>
          </w:p>
          <w:p w14:paraId="68BA1E04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</w:p>
          <w:p w14:paraId="471E635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Мы в жизни школы в 4 четверти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59296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5751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май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A8D50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руководители,</w:t>
            </w:r>
          </w:p>
          <w:p w14:paraId="351BFD3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актив класса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F22C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6C91C068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00A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9. Профилактика и безопасность</w:t>
            </w:r>
          </w:p>
        </w:tc>
      </w:tr>
      <w:tr w:rsidR="00CC7B00" w:rsidRPr="00F07943" w14:paraId="40155A6C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F3E2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1.Мероприятия, посвященные Дню солидарности борьбы с терроризмом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05F6B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9725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 сентября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592E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2AE4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1C11B7B0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ABFB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Неделя безопасности по дорожному движению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D18D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91B0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сентябрь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279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B6F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1C57384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096E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3. Смотр видеороликов «Спорт – против вредных привычек»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1B90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35DD1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январь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31A87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учитель </w:t>
            </w:r>
          </w:p>
          <w:p w14:paraId="525D93C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физкультуру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C78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C573A73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D50F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4.Профилактические мероприятия «Внимание – дети»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7EE8A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72A0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43F2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E20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6DFE40E3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A3D0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5.Беседы, лекции, встречи по профилактике ЗОЖ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4C529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C7A8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5759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медработник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246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70E118EE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C35C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6.Цикл бесед и инструктажей о проведении по ЧС, </w:t>
            </w:r>
            <w:proofErr w:type="gramStart"/>
            <w:r>
              <w:rPr>
                <w:szCs w:val="28"/>
                <w:lang w:val="ru-RU"/>
              </w:rPr>
              <w:t>ППД,ТБ</w:t>
            </w:r>
            <w:proofErr w:type="gramEnd"/>
            <w:r>
              <w:rPr>
                <w:szCs w:val="28"/>
                <w:lang w:val="ru-RU"/>
              </w:rPr>
              <w:t xml:space="preserve"> дома и в школе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1F8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165E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ED29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1C0E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9FA90AC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64E3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7. Мероприятия по пожарной безопасности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328E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459F2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B455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0362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3A443DBD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DEC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8.Инструктаж, направленный на профилактику экстремизма и терроризма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BD017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ABAA0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75C7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0B1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35FA6B90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4C35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9.Проведение мероприятий «День защитника детей»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57CAC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CB02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E573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зам. директора по ВР, </w:t>
            </w:r>
            <w:r>
              <w:rPr>
                <w:szCs w:val="28"/>
                <w:lang w:val="ru-RU"/>
              </w:rPr>
              <w:lastRenderedPageBreak/>
              <w:t>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5397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A40A5F2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4B5A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  10. Социальное партнёрство</w:t>
            </w:r>
          </w:p>
        </w:tc>
      </w:tr>
      <w:tr w:rsidR="00CC7B00" w:rsidRPr="00F07943" w14:paraId="6C8E5473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AFE1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1.Проведение бесед с сотрудниками ОПДН, ГИБДД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3B07F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6CBAF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в течении года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0C05C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03D59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:rsidRPr="00F07943" w14:paraId="0E8F0B2F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AA6C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2. Проведение Уроков мужества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DFD62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5-9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E7C8E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февраль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D394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зам. директора по ВР, классные руководители</w:t>
            </w: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ABD6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  <w:tr w:rsidR="00CC7B00" w14:paraId="2E6E5A22" w14:textId="77777777" w:rsidTr="00F07943">
        <w:trPr>
          <w:trHeight w:val="690"/>
        </w:trPr>
        <w:tc>
          <w:tcPr>
            <w:tcW w:w="1045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CC6C5" w14:textId="77777777" w:rsidR="00CC7B00" w:rsidRDefault="00CC7B00">
            <w:pPr>
              <w:adjustRightInd w:val="0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   11.Профориентация </w:t>
            </w:r>
          </w:p>
          <w:p w14:paraId="1F522BFD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                                            ( по отдельному плану)</w:t>
            </w:r>
          </w:p>
        </w:tc>
      </w:tr>
      <w:tr w:rsidR="00CC7B00" w14:paraId="68445B3B" w14:textId="77777777" w:rsidTr="00F07943">
        <w:trPr>
          <w:trHeight w:val="690"/>
        </w:trPr>
        <w:tc>
          <w:tcPr>
            <w:tcW w:w="4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4A04B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4433" w14:textId="77777777" w:rsidR="00CC7B00" w:rsidRDefault="00CC7B00">
            <w:pPr>
              <w:adjustRightInd w:val="0"/>
              <w:spacing w:line="254" w:lineRule="auto"/>
              <w:ind w:right="-1"/>
              <w:jc w:val="center"/>
              <w:rPr>
                <w:szCs w:val="28"/>
                <w:lang w:val="ru-RU"/>
              </w:rPr>
            </w:pP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2208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6E0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  <w:tc>
          <w:tcPr>
            <w:tcW w:w="1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5284" w14:textId="77777777" w:rsidR="00CC7B00" w:rsidRDefault="00CC7B00">
            <w:pPr>
              <w:adjustRightInd w:val="0"/>
              <w:spacing w:line="254" w:lineRule="auto"/>
              <w:ind w:right="-1"/>
              <w:jc w:val="left"/>
              <w:rPr>
                <w:szCs w:val="28"/>
                <w:lang w:val="ru-RU"/>
              </w:rPr>
            </w:pPr>
          </w:p>
        </w:tc>
      </w:tr>
    </w:tbl>
    <w:p w14:paraId="216CD900" w14:textId="77777777" w:rsidR="00661CFE" w:rsidRPr="00C60E89" w:rsidRDefault="00661CFE">
      <w:pPr>
        <w:rPr>
          <w:lang w:val="ru-RU"/>
        </w:rPr>
      </w:pPr>
    </w:p>
    <w:sectPr w:rsidR="00661CFE" w:rsidRPr="00C60E89" w:rsidSect="00C60E8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E89"/>
    <w:rsid w:val="00661CFE"/>
    <w:rsid w:val="006F21CC"/>
    <w:rsid w:val="0077696A"/>
    <w:rsid w:val="008277C1"/>
    <w:rsid w:val="00C60E89"/>
    <w:rsid w:val="00CC7B00"/>
    <w:rsid w:val="00F0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9B1C1"/>
  <w15:docId w15:val="{50EA7E7F-8C0F-4027-B559-3DE8E0C3B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E89"/>
    <w:pPr>
      <w:spacing w:after="4" w:line="256" w:lineRule="auto"/>
      <w:ind w:left="17" w:right="4" w:hanging="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paragraph" w:styleId="1">
    <w:name w:val="heading 1"/>
    <w:next w:val="a"/>
    <w:link w:val="10"/>
    <w:qFormat/>
    <w:rsid w:val="00C60E89"/>
    <w:pPr>
      <w:keepNext/>
      <w:keepLines/>
      <w:spacing w:after="121" w:line="261" w:lineRule="auto"/>
      <w:ind w:left="2065" w:hanging="10"/>
      <w:outlineLvl w:val="0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0E89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5D130-A9B4-4399-9A74-BF5C225C1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2602</Words>
  <Characters>14835</Characters>
  <Application>Microsoft Office Word</Application>
  <DocSecurity>0</DocSecurity>
  <Lines>123</Lines>
  <Paragraphs>34</Paragraphs>
  <ScaleCrop>false</ScaleCrop>
  <Company/>
  <LinksUpToDate>false</LinksUpToDate>
  <CharactersWithSpaces>17403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2023-09-20T07:40:00Z</dcterms:created>
  <dcterms:modified xsi:type="dcterms:W3CDTF">2023-09-20T07:40:00Z</dcterms:modified>
</cp:coreProperties>
</file>